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26"/>
        <w:gridCol w:w="425"/>
        <w:gridCol w:w="425"/>
        <w:gridCol w:w="425"/>
        <w:gridCol w:w="472"/>
        <w:gridCol w:w="507"/>
        <w:gridCol w:w="659"/>
        <w:gridCol w:w="586"/>
        <w:gridCol w:w="566"/>
        <w:gridCol w:w="414"/>
        <w:gridCol w:w="686"/>
        <w:gridCol w:w="676"/>
        <w:gridCol w:w="626"/>
        <w:gridCol w:w="611"/>
        <w:gridCol w:w="576"/>
        <w:gridCol w:w="567"/>
        <w:gridCol w:w="465"/>
        <w:gridCol w:w="489"/>
        <w:gridCol w:w="591"/>
        <w:gridCol w:w="570"/>
        <w:gridCol w:w="525"/>
        <w:gridCol w:w="475"/>
        <w:gridCol w:w="429"/>
        <w:gridCol w:w="6"/>
        <w:gridCol w:w="123"/>
        <w:gridCol w:w="422"/>
        <w:gridCol w:w="405"/>
        <w:gridCol w:w="30"/>
        <w:gridCol w:w="416"/>
        <w:gridCol w:w="499"/>
        <w:gridCol w:w="18"/>
        <w:gridCol w:w="498"/>
        <w:gridCol w:w="18"/>
      </w:tblGrid>
      <w:tr w:rsidR="00056533" w:rsidRPr="00AE3DF6" w:rsidTr="00EF5B65">
        <w:trPr>
          <w:trHeight w:val="428"/>
        </w:trPr>
        <w:tc>
          <w:tcPr>
            <w:tcW w:w="1985" w:type="dxa"/>
          </w:tcPr>
          <w:p w:rsidR="00E01AE3" w:rsidRPr="00491114" w:rsidRDefault="00AE3DF6" w:rsidP="005458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1114">
              <w:rPr>
                <w:rFonts w:ascii="Times New Roman" w:hAnsi="Times New Roman" w:cs="Times New Roman"/>
                <w:b/>
              </w:rPr>
              <w:t>Группа №</w:t>
            </w:r>
            <w:r w:rsidR="005458C7">
              <w:rPr>
                <w:rFonts w:ascii="Times New Roman" w:hAnsi="Times New Roman" w:cs="Times New Roman"/>
                <w:b/>
              </w:rPr>
              <w:t>4</w:t>
            </w:r>
            <w:bookmarkStart w:id="0" w:name="_GoBack"/>
            <w:bookmarkEnd w:id="0"/>
          </w:p>
        </w:tc>
        <w:tc>
          <w:tcPr>
            <w:tcW w:w="2680" w:type="dxa"/>
            <w:gridSpan w:val="6"/>
          </w:tcPr>
          <w:p w:rsidR="00E01AE3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Движения</w:t>
            </w:r>
          </w:p>
        </w:tc>
        <w:tc>
          <w:tcPr>
            <w:tcW w:w="1245" w:type="dxa"/>
            <w:gridSpan w:val="2"/>
          </w:tcPr>
          <w:p w:rsidR="00E01AE3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Подпевание</w:t>
            </w:r>
          </w:p>
        </w:tc>
        <w:tc>
          <w:tcPr>
            <w:tcW w:w="7837" w:type="dxa"/>
            <w:gridSpan w:val="14"/>
          </w:tcPr>
          <w:p w:rsidR="00E01AE3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Чувство ритма</w:t>
            </w:r>
          </w:p>
        </w:tc>
        <w:tc>
          <w:tcPr>
            <w:tcW w:w="1831" w:type="dxa"/>
            <w:gridSpan w:val="7"/>
          </w:tcPr>
          <w:p w:rsidR="00E01AE3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</w:p>
        </w:tc>
        <w:tc>
          <w:tcPr>
            <w:tcW w:w="1033" w:type="dxa"/>
            <w:gridSpan w:val="4"/>
          </w:tcPr>
          <w:p w:rsidR="00E01AE3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  <w:p w:rsidR="00AE3DF6" w:rsidRPr="00056533" w:rsidRDefault="00AE3DF6" w:rsidP="00AE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</w:tr>
      <w:tr w:rsidR="00056533" w:rsidRPr="00AE3DF6" w:rsidTr="00EF5B65">
        <w:trPr>
          <w:cantSplit/>
          <w:trHeight w:val="1134"/>
        </w:trPr>
        <w:tc>
          <w:tcPr>
            <w:tcW w:w="1985" w:type="dxa"/>
            <w:vMerge w:val="restart"/>
          </w:tcPr>
          <w:p w:rsidR="00056533" w:rsidRDefault="00056533" w:rsidP="00AE3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BC3">
              <w:rPr>
                <w:rFonts w:ascii="Times New Roman" w:hAnsi="Times New Roman" w:cs="Times New Roman"/>
                <w:b/>
              </w:rPr>
              <w:t>Младший возраст</w:t>
            </w:r>
          </w:p>
          <w:p w:rsidR="000D7BC3" w:rsidRPr="000D7BC3" w:rsidRDefault="000D7BC3" w:rsidP="00AE3D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Группа №4</w:t>
            </w:r>
          </w:p>
          <w:p w:rsidR="00056533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56533" w:rsidRPr="000D7BC3">
              <w:rPr>
                <w:rFonts w:ascii="Times New Roman" w:hAnsi="Times New Roman" w:cs="Times New Roman"/>
                <w:b/>
              </w:rPr>
              <w:t>3-4 года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1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DF6">
              <w:rPr>
                <w:rFonts w:ascii="Times New Roman" w:hAnsi="Times New Roman" w:cs="Times New Roman"/>
                <w:sz w:val="18"/>
                <w:szCs w:val="18"/>
              </w:rPr>
              <w:t>Двигается с детьми</w:t>
            </w:r>
          </w:p>
        </w:tc>
        <w:tc>
          <w:tcPr>
            <w:tcW w:w="850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3DF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ринимает </w:t>
            </w:r>
            <w:r w:rsidRPr="00AE3DF6">
              <w:rPr>
                <w:rFonts w:ascii="Times New Roman" w:hAnsi="Times New Roman" w:cs="Times New Roman"/>
                <w:sz w:val="18"/>
                <w:szCs w:val="18"/>
              </w:rPr>
              <w:t>участие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детьми</w:t>
            </w:r>
          </w:p>
        </w:tc>
        <w:tc>
          <w:tcPr>
            <w:tcW w:w="979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Ритмично двигается</w:t>
            </w:r>
          </w:p>
        </w:tc>
        <w:tc>
          <w:tcPr>
            <w:tcW w:w="1245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Принимает участие</w:t>
            </w:r>
          </w:p>
        </w:tc>
        <w:tc>
          <w:tcPr>
            <w:tcW w:w="980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Хлопает в ладоши</w:t>
            </w:r>
          </w:p>
        </w:tc>
        <w:tc>
          <w:tcPr>
            <w:tcW w:w="1362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Участие в дидактических играх</w:t>
            </w:r>
          </w:p>
        </w:tc>
        <w:tc>
          <w:tcPr>
            <w:tcW w:w="1237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Берет инструменты</w:t>
            </w:r>
          </w:p>
        </w:tc>
        <w:tc>
          <w:tcPr>
            <w:tcW w:w="1143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Берет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инструм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из рук воспитателя</w:t>
            </w:r>
          </w:p>
        </w:tc>
        <w:tc>
          <w:tcPr>
            <w:tcW w:w="954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Пытается играть</w:t>
            </w:r>
          </w:p>
        </w:tc>
        <w:tc>
          <w:tcPr>
            <w:tcW w:w="1161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Узнает инструменты</w:t>
            </w:r>
          </w:p>
        </w:tc>
        <w:tc>
          <w:tcPr>
            <w:tcW w:w="1000" w:type="dxa"/>
            <w:gridSpan w:val="2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Ритмично играет</w:t>
            </w:r>
          </w:p>
        </w:tc>
        <w:tc>
          <w:tcPr>
            <w:tcW w:w="980" w:type="dxa"/>
            <w:gridSpan w:val="4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Узнает муз.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-ведение</w:t>
            </w:r>
            <w:proofErr w:type="gramEnd"/>
          </w:p>
        </w:tc>
        <w:tc>
          <w:tcPr>
            <w:tcW w:w="851" w:type="dxa"/>
            <w:gridSpan w:val="3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 картинки к музыке</w:t>
            </w:r>
          </w:p>
        </w:tc>
        <w:tc>
          <w:tcPr>
            <w:tcW w:w="1033" w:type="dxa"/>
            <w:gridSpan w:val="4"/>
            <w:textDirection w:val="btLr"/>
          </w:tcPr>
          <w:p w:rsidR="00056533" w:rsidRPr="00AE3DF6" w:rsidRDefault="00056533" w:rsidP="000565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5B65" w:rsidRPr="00AE3DF6" w:rsidTr="00EF5B65">
        <w:trPr>
          <w:gridAfter w:val="1"/>
          <w:wAfter w:w="18" w:type="dxa"/>
          <w:cantSplit/>
          <w:trHeight w:val="1134"/>
        </w:trPr>
        <w:tc>
          <w:tcPr>
            <w:tcW w:w="1985" w:type="dxa"/>
            <w:vMerge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2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72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07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59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8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6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14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8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7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62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611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7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67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6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89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91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570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2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75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558" w:type="dxa"/>
            <w:gridSpan w:val="3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22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35" w:type="dxa"/>
            <w:gridSpan w:val="2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16" w:type="dxa"/>
            <w:textDirection w:val="btLr"/>
          </w:tcPr>
          <w:p w:rsidR="00EF5B65" w:rsidRPr="000D7BC3" w:rsidRDefault="00EF5B65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C3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99" w:type="dxa"/>
            <w:textDirection w:val="btLr"/>
          </w:tcPr>
          <w:p w:rsidR="00EF5B65" w:rsidRPr="00213E4F" w:rsidRDefault="000D7BC3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516" w:type="dxa"/>
            <w:gridSpan w:val="2"/>
            <w:textDirection w:val="btLr"/>
          </w:tcPr>
          <w:p w:rsidR="00EF5B65" w:rsidRPr="00213E4F" w:rsidRDefault="000D7BC3" w:rsidP="00213E4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</w:tr>
      <w:tr w:rsidR="00EF5B65" w:rsidRPr="00AE3DF6" w:rsidTr="00EF5B65">
        <w:trPr>
          <w:trHeight w:val="253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1.Абашев Д.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gridSpan w:val="2"/>
          </w:tcPr>
          <w:p w:rsidR="00EF5B65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16" w:type="dxa"/>
            <w:gridSpan w:val="2"/>
          </w:tcPr>
          <w:p w:rsidR="00EF5B65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F5B65" w:rsidRPr="00AE3DF6" w:rsidTr="00EF5B65">
        <w:trPr>
          <w:trHeight w:val="217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2.Апрелков М.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6" w:type="dxa"/>
            <w:gridSpan w:val="2"/>
          </w:tcPr>
          <w:p w:rsidR="00EF5B65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EF5B65" w:rsidRPr="00AE3DF6" w:rsidTr="00EF5B65">
        <w:trPr>
          <w:trHeight w:val="480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Батов Л.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D3577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D3577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dxa"/>
            <w:gridSpan w:val="2"/>
          </w:tcPr>
          <w:p w:rsidR="00EF5B65" w:rsidRPr="00AE3DF6" w:rsidRDefault="000D7BC3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EF5B65" w:rsidRPr="00AE3DF6" w:rsidRDefault="000D7BC3" w:rsidP="00ED3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ED3577">
              <w:rPr>
                <w:rFonts w:ascii="Times New Roman" w:hAnsi="Times New Roman" w:cs="Times New Roman"/>
              </w:rPr>
              <w:t>6</w:t>
            </w:r>
          </w:p>
        </w:tc>
      </w:tr>
      <w:tr w:rsidR="00EF5B65" w:rsidRPr="00AE3DF6" w:rsidTr="00EF5B65">
        <w:trPr>
          <w:trHeight w:val="260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Болтрина Ф.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gridSpan w:val="2"/>
          </w:tcPr>
          <w:p w:rsidR="00EF5B65" w:rsidRPr="00AE3DF6" w:rsidRDefault="00031BAD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16" w:type="dxa"/>
            <w:gridSpan w:val="2"/>
          </w:tcPr>
          <w:p w:rsidR="00EF5B65" w:rsidRPr="00AE3DF6" w:rsidRDefault="00031BAD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EF5B65" w:rsidRPr="00AE3DF6" w:rsidTr="00EF5B65">
        <w:trPr>
          <w:trHeight w:val="224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Бородина П.</w:t>
            </w:r>
          </w:p>
        </w:tc>
        <w:tc>
          <w:tcPr>
            <w:tcW w:w="426" w:type="dxa"/>
          </w:tcPr>
          <w:p w:rsidR="00EF5B65" w:rsidRPr="00AE3DF6" w:rsidRDefault="00EF5B65" w:rsidP="00213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031BAD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EF5B65" w:rsidRPr="00AE3DF6" w:rsidTr="00EF5B65">
        <w:trPr>
          <w:trHeight w:val="70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Бакшеев Р.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EF5B65" w:rsidRPr="00AE3DF6" w:rsidTr="00EF5B65">
        <w:trPr>
          <w:trHeight w:val="165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Вставский Ж.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</w:tr>
      <w:tr w:rsidR="00EF5B65" w:rsidRPr="00AE3DF6" w:rsidTr="00EF5B65">
        <w:trPr>
          <w:trHeight w:val="257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Гладышева М.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17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EF5B65" w:rsidRPr="00AE3DF6" w:rsidTr="00EF5B65">
        <w:trPr>
          <w:trHeight w:val="221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Зырянов О.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EF5B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F5B65" w:rsidRPr="00AE3DF6" w:rsidTr="00EF5B65">
        <w:trPr>
          <w:trHeight w:val="200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Колбик В.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EF5B65" w:rsidRPr="00AE3DF6" w:rsidTr="00EF5B65">
        <w:trPr>
          <w:trHeight w:val="163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Комогорцева А.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</w:tr>
      <w:tr w:rsidR="00EF5B65" w:rsidRPr="00AE3DF6" w:rsidTr="00EF5B65">
        <w:trPr>
          <w:trHeight w:val="255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Коновалова Ж.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EF5B65" w:rsidRPr="00AE3DF6" w:rsidTr="00EF5B65">
        <w:trPr>
          <w:trHeight w:val="435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Кучеренко А.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</w:tr>
      <w:tr w:rsidR="00EF5B65" w:rsidRPr="00AE3DF6" w:rsidTr="00EF5B65">
        <w:trPr>
          <w:trHeight w:val="197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Маслова А.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EF5B65" w:rsidRPr="00AE3DF6" w:rsidTr="00EF5B65">
        <w:trPr>
          <w:trHeight w:val="304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Новопольцева С.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EF5B65" w:rsidRPr="00AE3DF6" w:rsidTr="00EF5B65">
        <w:trPr>
          <w:trHeight w:val="126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Новопольцев С.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D3577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D3577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D3577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ED3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ED3577">
              <w:rPr>
                <w:rFonts w:ascii="Times New Roman" w:hAnsi="Times New Roman" w:cs="Times New Roman"/>
              </w:rPr>
              <w:t>6</w:t>
            </w:r>
          </w:p>
        </w:tc>
      </w:tr>
      <w:tr w:rsidR="00EF5B65" w:rsidRPr="00AE3DF6" w:rsidTr="00EF5B65">
        <w:trPr>
          <w:trHeight w:val="231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Романычева К.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</w:tr>
      <w:tr w:rsidR="00EF5B65" w:rsidRPr="00AE3DF6" w:rsidTr="00EF5B65">
        <w:trPr>
          <w:trHeight w:val="209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Смирнов С.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8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EF5B65" w:rsidRPr="00AE3DF6" w:rsidRDefault="00176C0F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EF5B65" w:rsidRPr="00AE3DF6" w:rsidTr="00EF5B65">
        <w:trPr>
          <w:trHeight w:val="480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Сивов А.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" w:type="dxa"/>
          </w:tcPr>
          <w:p w:rsidR="00EF5B65" w:rsidRPr="00AE3DF6" w:rsidRDefault="00EF5B65" w:rsidP="00EF5B65">
            <w:pPr>
              <w:ind w:right="-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FB72AC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516" w:type="dxa"/>
            <w:gridSpan w:val="2"/>
          </w:tcPr>
          <w:p w:rsidR="00EF5B65" w:rsidRPr="00AE3DF6" w:rsidRDefault="00FB72AC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EF5B65" w:rsidRPr="00AE3DF6" w:rsidTr="00EF5B65">
        <w:trPr>
          <w:trHeight w:val="405"/>
        </w:trPr>
        <w:tc>
          <w:tcPr>
            <w:tcW w:w="1985" w:type="dxa"/>
          </w:tcPr>
          <w:p w:rsidR="00EF5B65" w:rsidRPr="00056533" w:rsidRDefault="00EF5B65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533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Соколова Д.</w:t>
            </w:r>
          </w:p>
        </w:tc>
        <w:tc>
          <w:tcPr>
            <w:tcW w:w="4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9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gridSpan w:val="3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gridSpan w:val="2"/>
          </w:tcPr>
          <w:p w:rsidR="00EF5B65" w:rsidRPr="00AE3DF6" w:rsidRDefault="00EF5B65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EF5B65" w:rsidRPr="00AE3DF6" w:rsidRDefault="00FB72AC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</w:t>
            </w:r>
          </w:p>
        </w:tc>
        <w:tc>
          <w:tcPr>
            <w:tcW w:w="516" w:type="dxa"/>
            <w:gridSpan w:val="2"/>
          </w:tcPr>
          <w:p w:rsidR="00EF5B65" w:rsidRPr="00AE3DF6" w:rsidRDefault="00FB72AC" w:rsidP="00AE3D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  <w:tr w:rsidR="000D7BC3" w:rsidRPr="00AE3DF6" w:rsidTr="000D7BC3">
        <w:trPr>
          <w:trHeight w:val="253"/>
        </w:trPr>
        <w:tc>
          <w:tcPr>
            <w:tcW w:w="1985" w:type="dxa"/>
          </w:tcPr>
          <w:p w:rsidR="000D7BC3" w:rsidRPr="00056533" w:rsidRDefault="000D7BC3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21.Пешоха М.</w:t>
            </w:r>
          </w:p>
        </w:tc>
        <w:tc>
          <w:tcPr>
            <w:tcW w:w="4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0D7BC3" w:rsidRPr="00AE3DF6" w:rsidRDefault="00FB72AC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516" w:type="dxa"/>
            <w:gridSpan w:val="2"/>
          </w:tcPr>
          <w:p w:rsidR="000D7BC3" w:rsidRPr="00AE3DF6" w:rsidRDefault="00FB72AC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0D7BC3" w:rsidRPr="00AE3DF6" w:rsidTr="000D7BC3">
        <w:trPr>
          <w:trHeight w:val="217"/>
        </w:trPr>
        <w:tc>
          <w:tcPr>
            <w:tcW w:w="1985" w:type="dxa"/>
          </w:tcPr>
          <w:p w:rsidR="000D7BC3" w:rsidRPr="00056533" w:rsidRDefault="000D7BC3" w:rsidP="0005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</w:t>
            </w:r>
          </w:p>
        </w:tc>
        <w:tc>
          <w:tcPr>
            <w:tcW w:w="4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2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0D7BC3" w:rsidRPr="00AE3DF6" w:rsidRDefault="00ED3577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0D7BC3" w:rsidRPr="00AE3DF6" w:rsidRDefault="00ED3577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  <w:gridSpan w:val="2"/>
          </w:tcPr>
          <w:p w:rsidR="000D7BC3" w:rsidRPr="00AE3DF6" w:rsidRDefault="00ED3577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gridSpan w:val="2"/>
          </w:tcPr>
          <w:p w:rsidR="000D7BC3" w:rsidRPr="00AE3DF6" w:rsidRDefault="00ED3577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" w:type="dxa"/>
            <w:gridSpan w:val="2"/>
          </w:tcPr>
          <w:p w:rsidR="000D7BC3" w:rsidRPr="00AE3DF6" w:rsidRDefault="00FB72AC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516" w:type="dxa"/>
            <w:gridSpan w:val="2"/>
          </w:tcPr>
          <w:p w:rsidR="000D7BC3" w:rsidRPr="00AE3DF6" w:rsidRDefault="00FB72AC" w:rsidP="00ED3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 w:rsidR="00ED3577">
              <w:rPr>
                <w:rFonts w:ascii="Times New Roman" w:hAnsi="Times New Roman" w:cs="Times New Roman"/>
              </w:rPr>
              <w:t>6</w:t>
            </w:r>
          </w:p>
        </w:tc>
      </w:tr>
      <w:tr w:rsidR="000D7BC3" w:rsidRPr="00AE3DF6" w:rsidTr="000D7BC3">
        <w:trPr>
          <w:trHeight w:val="480"/>
        </w:trPr>
        <w:tc>
          <w:tcPr>
            <w:tcW w:w="1985" w:type="dxa"/>
          </w:tcPr>
          <w:p w:rsidR="000D7BC3" w:rsidRPr="00056533" w:rsidRDefault="000D7BC3" w:rsidP="00213E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23.Труфанов С.</w:t>
            </w:r>
          </w:p>
        </w:tc>
        <w:tc>
          <w:tcPr>
            <w:tcW w:w="4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2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4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1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0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5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5" w:type="dxa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6" w:type="dxa"/>
            <w:gridSpan w:val="2"/>
          </w:tcPr>
          <w:p w:rsidR="000D7BC3" w:rsidRPr="00AE3DF6" w:rsidRDefault="000D7BC3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" w:type="dxa"/>
            <w:gridSpan w:val="2"/>
          </w:tcPr>
          <w:p w:rsidR="000D7BC3" w:rsidRPr="00AE3DF6" w:rsidRDefault="00FB72AC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516" w:type="dxa"/>
            <w:gridSpan w:val="2"/>
          </w:tcPr>
          <w:p w:rsidR="000D7BC3" w:rsidRPr="00AE3DF6" w:rsidRDefault="00FB72AC" w:rsidP="0005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</w:tr>
    </w:tbl>
    <w:p w:rsidR="00E01AE3" w:rsidRDefault="00E01AE3" w:rsidP="00AE3DF6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0"/>
        <w:gridCol w:w="1875"/>
        <w:gridCol w:w="1740"/>
        <w:gridCol w:w="1875"/>
      </w:tblGrid>
      <w:tr w:rsidR="00491114" w:rsidTr="00491114">
        <w:trPr>
          <w:trHeight w:val="210"/>
        </w:trPr>
        <w:tc>
          <w:tcPr>
            <w:tcW w:w="1500" w:type="dxa"/>
            <w:vMerge w:val="restart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2021-2021 учебный год</w:t>
            </w:r>
          </w:p>
        </w:tc>
        <w:tc>
          <w:tcPr>
            <w:tcW w:w="5490" w:type="dxa"/>
            <w:gridSpan w:val="3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Образовательная область «Музыкальное развитие»</w:t>
            </w:r>
          </w:p>
        </w:tc>
      </w:tr>
      <w:tr w:rsidR="00491114" w:rsidTr="00491114">
        <w:trPr>
          <w:trHeight w:val="210"/>
        </w:trPr>
        <w:tc>
          <w:tcPr>
            <w:tcW w:w="1500" w:type="dxa"/>
            <w:vMerge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491114" w:rsidRPr="00491114" w:rsidRDefault="00491114" w:rsidP="0049111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1740" w:type="dxa"/>
          </w:tcPr>
          <w:p w:rsidR="00491114" w:rsidRPr="00491114" w:rsidRDefault="00491114" w:rsidP="0049111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1875" w:type="dxa"/>
          </w:tcPr>
          <w:p w:rsidR="00491114" w:rsidRPr="00491114" w:rsidRDefault="00491114" w:rsidP="00491114">
            <w:pPr>
              <w:jc w:val="center"/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Высокий уровень</w:t>
            </w:r>
          </w:p>
        </w:tc>
      </w:tr>
      <w:tr w:rsidR="00491114" w:rsidTr="00491114">
        <w:trPr>
          <w:trHeight w:val="540"/>
        </w:trPr>
        <w:tc>
          <w:tcPr>
            <w:tcW w:w="1500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Начало года</w:t>
            </w:r>
          </w:p>
        </w:tc>
        <w:tc>
          <w:tcPr>
            <w:tcW w:w="1875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73,9%</w:t>
            </w:r>
          </w:p>
        </w:tc>
        <w:tc>
          <w:tcPr>
            <w:tcW w:w="1740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26,1%</w:t>
            </w:r>
          </w:p>
        </w:tc>
        <w:tc>
          <w:tcPr>
            <w:tcW w:w="1875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0%</w:t>
            </w:r>
          </w:p>
        </w:tc>
      </w:tr>
      <w:tr w:rsidR="00491114" w:rsidTr="00491114">
        <w:trPr>
          <w:trHeight w:val="585"/>
        </w:trPr>
        <w:tc>
          <w:tcPr>
            <w:tcW w:w="1500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Конец года</w:t>
            </w:r>
          </w:p>
        </w:tc>
        <w:tc>
          <w:tcPr>
            <w:tcW w:w="1875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13,1%</w:t>
            </w:r>
          </w:p>
        </w:tc>
        <w:tc>
          <w:tcPr>
            <w:tcW w:w="1740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69,5%</w:t>
            </w:r>
          </w:p>
        </w:tc>
        <w:tc>
          <w:tcPr>
            <w:tcW w:w="1875" w:type="dxa"/>
          </w:tcPr>
          <w:p w:rsidR="00491114" w:rsidRPr="00491114" w:rsidRDefault="00491114" w:rsidP="00491114">
            <w:pPr>
              <w:rPr>
                <w:rFonts w:ascii="Times New Roman" w:hAnsi="Times New Roman" w:cs="Times New Roman"/>
              </w:rPr>
            </w:pPr>
            <w:r w:rsidRPr="00491114">
              <w:rPr>
                <w:rFonts w:ascii="Times New Roman" w:hAnsi="Times New Roman" w:cs="Times New Roman"/>
              </w:rPr>
              <w:t>17.4%</w:t>
            </w:r>
          </w:p>
        </w:tc>
      </w:tr>
    </w:tbl>
    <w:p w:rsidR="00FB72AC" w:rsidRPr="00491114" w:rsidRDefault="00724E96" w:rsidP="00146D7B">
      <w:pPr>
        <w:rPr>
          <w:rFonts w:ascii="Times New Roman" w:hAnsi="Times New Roman" w:cs="Times New Roman"/>
        </w:rPr>
      </w:pPr>
      <w:r w:rsidRPr="00146D7B">
        <w:rPr>
          <w:rFonts w:ascii="Times New Roman" w:hAnsi="Times New Roman" w:cs="Times New Roman"/>
          <w:b/>
        </w:rPr>
        <w:t xml:space="preserve"> </w:t>
      </w:r>
      <w:r w:rsidR="00ED3577" w:rsidRPr="00146D7B">
        <w:rPr>
          <w:rFonts w:ascii="Times New Roman" w:hAnsi="Times New Roman" w:cs="Times New Roman"/>
          <w:b/>
        </w:rPr>
        <w:t xml:space="preserve">Вывод: </w:t>
      </w:r>
      <w:r w:rsidRPr="00491114">
        <w:rPr>
          <w:rFonts w:ascii="Times New Roman" w:hAnsi="Times New Roman" w:cs="Times New Roman"/>
        </w:rPr>
        <w:t>В дальнейшей работе особо обратить внимание на игру музыкальных инструментах, использование дидактических игр для развития музыкального слуха детей, углубляя знания детей о средствах музыкальной выразительности, развитию чувства ритма</w:t>
      </w:r>
      <w:r w:rsidR="00491114" w:rsidRPr="00491114">
        <w:rPr>
          <w:rFonts w:ascii="Times New Roman" w:hAnsi="Times New Roman" w:cs="Times New Roman"/>
        </w:rPr>
        <w:t>.</w:t>
      </w:r>
    </w:p>
    <w:sectPr w:rsidR="00FB72AC" w:rsidRPr="00491114" w:rsidSect="00E01AE3">
      <w:pgSz w:w="16838" w:h="11906" w:orient="landscape"/>
      <w:pgMar w:top="142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E3"/>
    <w:rsid w:val="00031BAD"/>
    <w:rsid w:val="0005178A"/>
    <w:rsid w:val="00056533"/>
    <w:rsid w:val="000D7BC3"/>
    <w:rsid w:val="00146D7B"/>
    <w:rsid w:val="00176C0F"/>
    <w:rsid w:val="00213E4F"/>
    <w:rsid w:val="00491114"/>
    <w:rsid w:val="005458C7"/>
    <w:rsid w:val="00724E96"/>
    <w:rsid w:val="00AE3DF6"/>
    <w:rsid w:val="00BC295D"/>
    <w:rsid w:val="00DA3FF7"/>
    <w:rsid w:val="00E01AE3"/>
    <w:rsid w:val="00ED3577"/>
    <w:rsid w:val="00EF5B65"/>
    <w:rsid w:val="00FB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BA4F1-0777-4B23-A062-91ECE131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Dont Panic</dc:creator>
  <cp:keywords/>
  <dc:description/>
  <cp:lastModifiedBy>Dont Panic</cp:lastModifiedBy>
  <cp:revision>6</cp:revision>
  <dcterms:created xsi:type="dcterms:W3CDTF">2021-05-17T06:09:00Z</dcterms:created>
  <dcterms:modified xsi:type="dcterms:W3CDTF">2021-05-31T07:56:00Z</dcterms:modified>
</cp:coreProperties>
</file>